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44" w:rsidRDefault="00BF1044">
      <w:r>
        <w:t xml:space="preserve">Name:  </w:t>
      </w:r>
    </w:p>
    <w:p w:rsidR="00BF1044" w:rsidRDefault="00BF1044">
      <w:r>
        <w:rPr>
          <w:noProof/>
        </w:rPr>
        <w:drawing>
          <wp:inline distT="0" distB="0" distL="0" distR="0" wp14:anchorId="3E218B1E" wp14:editId="27E2C575">
            <wp:extent cx="832104" cy="594360"/>
            <wp:effectExtent l="0" t="0" r="6350" b="0"/>
            <wp:docPr id="10" name="Picture 10" descr="C:\Users\administrator\AppData\Local\Microsoft\Windows\Temporary Internet Files\Content.IE5\5WI111SG\MC900346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5WI111SG\MC9003469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A069DA" wp14:editId="6509A90F">
            <wp:extent cx="851203" cy="572494"/>
            <wp:effectExtent l="0" t="0" r="6350" b="0"/>
            <wp:docPr id="12" name="Picture 12" descr="C:\Users\administrator\AppData\Local\Microsoft\Windows\Temporary Internet Files\Content.IE5\88JCQSVD\MC900140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IE5\88JCQSVD\MC9001406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71" cy="5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2BF8324" wp14:editId="4816CF40">
            <wp:extent cx="808634" cy="612251"/>
            <wp:effectExtent l="0" t="0" r="0" b="0"/>
            <wp:docPr id="7" name="Picture 7" descr="C:\Users\administrator\AppData\Local\Microsoft\Windows\Temporary Internet Files\Content.IE5\5WI111SG\MC900091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IE5\5WI111SG\MC9000910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67" cy="6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FE1">
        <w:t xml:space="preserve">          </w:t>
      </w:r>
      <w:r w:rsidR="00E87FE1">
        <w:rPr>
          <w:noProof/>
        </w:rPr>
        <w:drawing>
          <wp:inline distT="0" distB="0" distL="0" distR="0" wp14:anchorId="521A4C26" wp14:editId="55E82672">
            <wp:extent cx="683813" cy="777990"/>
            <wp:effectExtent l="0" t="0" r="2540" b="3175"/>
            <wp:docPr id="13" name="Picture 13" descr="C:\Users\administrator\AppData\Local\Microsoft\Windows\Temporary Internet Files\Content.IE5\1IDY3W9X\MC900151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Temporary Internet Files\Content.IE5\1IDY3W9X\MC9001511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6" cy="7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BF1044" w:rsidTr="00BF1044">
        <w:trPr>
          <w:trHeight w:val="3030"/>
        </w:trPr>
        <w:tc>
          <w:tcPr>
            <w:tcW w:w="4779" w:type="dxa"/>
          </w:tcPr>
          <w:p w:rsidR="00BF1044" w:rsidRDefault="00BF1044"/>
          <w:p w:rsidR="00BF1044" w:rsidRDefault="00BF1044">
            <w:r>
              <w:t>Butterfly</w:t>
            </w:r>
          </w:p>
          <w:p w:rsidR="00BF1044" w:rsidRDefault="00BF1044"/>
          <w:p w:rsidR="00BF1044" w:rsidRDefault="00BF1044"/>
          <w:p w:rsidR="00BF1044" w:rsidRDefault="00BF1044"/>
          <w:p w:rsidR="00BF1044" w:rsidRPr="00BF1044" w:rsidRDefault="00BF1044">
            <w:pPr>
              <w:rPr>
                <w:sz w:val="28"/>
                <w:szCs w:val="28"/>
              </w:rPr>
            </w:pPr>
          </w:p>
          <w:p w:rsidR="00BF1044" w:rsidRDefault="00BF1044"/>
          <w:p w:rsidR="00BF1044" w:rsidRDefault="00BF1044"/>
        </w:tc>
        <w:tc>
          <w:tcPr>
            <w:tcW w:w="4779" w:type="dxa"/>
          </w:tcPr>
          <w:p w:rsidR="00BF1044" w:rsidRDefault="00BF1044"/>
        </w:tc>
      </w:tr>
      <w:tr w:rsidR="00BF1044" w:rsidTr="00BF1044">
        <w:trPr>
          <w:trHeight w:val="2380"/>
        </w:trPr>
        <w:tc>
          <w:tcPr>
            <w:tcW w:w="4779" w:type="dxa"/>
          </w:tcPr>
          <w:p w:rsidR="00BF1044" w:rsidRDefault="00BF1044"/>
          <w:p w:rsidR="00BF1044" w:rsidRDefault="00BF1044">
            <w:r>
              <w:t>Snake</w:t>
            </w:r>
          </w:p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</w:tc>
        <w:tc>
          <w:tcPr>
            <w:tcW w:w="4779" w:type="dxa"/>
          </w:tcPr>
          <w:p w:rsidR="00BF1044" w:rsidRDefault="00BF1044"/>
        </w:tc>
      </w:tr>
      <w:tr w:rsidR="00BF1044" w:rsidTr="00BF1044">
        <w:trPr>
          <w:trHeight w:val="2380"/>
        </w:trPr>
        <w:tc>
          <w:tcPr>
            <w:tcW w:w="4779" w:type="dxa"/>
          </w:tcPr>
          <w:p w:rsidR="00BF1044" w:rsidRDefault="00BF1044"/>
          <w:p w:rsidR="00BF1044" w:rsidRDefault="00BF1044">
            <w:r>
              <w:t>Pig</w:t>
            </w:r>
          </w:p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</w:tc>
        <w:tc>
          <w:tcPr>
            <w:tcW w:w="4779" w:type="dxa"/>
          </w:tcPr>
          <w:p w:rsidR="00BF1044" w:rsidRDefault="00BF1044"/>
        </w:tc>
      </w:tr>
      <w:tr w:rsidR="00BF1044" w:rsidTr="00BF1044">
        <w:trPr>
          <w:trHeight w:val="2365"/>
        </w:trPr>
        <w:tc>
          <w:tcPr>
            <w:tcW w:w="4779" w:type="dxa"/>
          </w:tcPr>
          <w:p w:rsidR="00BF1044" w:rsidRDefault="00BF1044"/>
          <w:p w:rsidR="00BF1044" w:rsidRDefault="00BF1044">
            <w:r>
              <w:t>Bird</w:t>
            </w:r>
          </w:p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  <w:p w:rsidR="00BF1044" w:rsidRDefault="00BF1044"/>
        </w:tc>
        <w:tc>
          <w:tcPr>
            <w:tcW w:w="4779" w:type="dxa"/>
          </w:tcPr>
          <w:p w:rsidR="00BF1044" w:rsidRDefault="00BF1044"/>
        </w:tc>
      </w:tr>
    </w:tbl>
    <w:p w:rsidR="00D75A1F" w:rsidRDefault="00E87FE1"/>
    <w:sectPr w:rsidR="00D7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44"/>
    <w:rsid w:val="00AA0B0B"/>
    <w:rsid w:val="00BF1044"/>
    <w:rsid w:val="00E87FE1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A642"/>
  <w15:chartTrackingRefBased/>
  <w15:docId w15:val="{CC6AFE26-39E2-4791-AAD0-108A1C0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harktop</dc:creator>
  <cp:keywords/>
  <dc:description/>
  <cp:lastModifiedBy>j harktop</cp:lastModifiedBy>
  <cp:revision>2</cp:revision>
  <dcterms:created xsi:type="dcterms:W3CDTF">2019-01-15T17:01:00Z</dcterms:created>
  <dcterms:modified xsi:type="dcterms:W3CDTF">2019-01-15T17:28:00Z</dcterms:modified>
</cp:coreProperties>
</file>